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8B" w:rsidRDefault="00996A03" w:rsidP="003917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для родителей мобилизованных</w:t>
      </w:r>
    </w:p>
    <w:p w:rsidR="001A7961" w:rsidRDefault="003917A9" w:rsidP="00391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1A7961">
        <w:rPr>
          <w:rFonts w:ascii="Times New Roman" w:hAnsi="Times New Roman" w:cs="Times New Roman"/>
          <w:sz w:val="28"/>
          <w:szCs w:val="28"/>
        </w:rPr>
        <w:t>В целях оказания социальной поддержки мобилизованными членам их семей разработан проект Постановления Правительства Республики Башкортостан « О мерах социальной поддержки отдельных категорий граждан по обеспечению бесплатным проездам на транспорте общего пользования городского сообщения в связи с проведением специальной военной операции (выполнением специальных задач) на территориях ДНР, ЛНР, Херсонской и Запорож</w:t>
      </w:r>
      <w:r w:rsidR="008F1E85">
        <w:rPr>
          <w:rFonts w:ascii="Times New Roman" w:hAnsi="Times New Roman" w:cs="Times New Roman"/>
          <w:sz w:val="28"/>
          <w:szCs w:val="28"/>
        </w:rPr>
        <w:t>ской областей</w:t>
      </w:r>
      <w:r w:rsidR="001A7961">
        <w:rPr>
          <w:rFonts w:ascii="Times New Roman" w:hAnsi="Times New Roman" w:cs="Times New Roman"/>
          <w:sz w:val="28"/>
          <w:szCs w:val="28"/>
        </w:rPr>
        <w:t>, Украины и мобилизованных мероприятий в период ее проведения»</w:t>
      </w:r>
      <w:r w:rsidR="008F1E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F1E85" w:rsidRDefault="008F1E85" w:rsidP="00391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утверждается Порядок обеспечения бесплатным проездом в учебный период на транспорте общего пользования городского сообщения детей граждан, принимающи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принимавших) участие в специальной военной операции, проводимой  на территориях ДНР, ЛНР, Херсонской и Запорожской областей, Украины, в том числе призванных на военную службу по частичной мобилизации в Вооруженные силы Российской Федерации, обучающихся с 1 по 11(12) </w:t>
      </w:r>
      <w:r w:rsidRPr="008F1E85">
        <w:rPr>
          <w:rFonts w:ascii="Times New Roman" w:hAnsi="Times New Roman" w:cs="Times New Roman"/>
          <w:sz w:val="28"/>
          <w:szCs w:val="28"/>
        </w:rPr>
        <w:t>класс, по очной форме об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F1E85">
        <w:rPr>
          <w:rFonts w:ascii="Times New Roman" w:hAnsi="Times New Roman" w:cs="Times New Roman"/>
          <w:sz w:val="28"/>
          <w:szCs w:val="28"/>
        </w:rPr>
        <w:t>чения в образовательных организациях, осуществляющих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по обра</w:t>
      </w:r>
      <w:r w:rsidRPr="008F1E85">
        <w:rPr>
          <w:rFonts w:ascii="Times New Roman" w:hAnsi="Times New Roman" w:cs="Times New Roman"/>
          <w:sz w:val="28"/>
          <w:szCs w:val="28"/>
        </w:rPr>
        <w:t>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E85">
        <w:rPr>
          <w:rFonts w:ascii="Times New Roman" w:hAnsi="Times New Roman" w:cs="Times New Roman"/>
          <w:sz w:val="28"/>
          <w:szCs w:val="28"/>
        </w:rPr>
        <w:t>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E85">
        <w:rPr>
          <w:rFonts w:ascii="Times New Roman" w:hAnsi="Times New Roman" w:cs="Times New Roman"/>
          <w:sz w:val="28"/>
          <w:szCs w:val="28"/>
        </w:rPr>
        <w:t>и высшего образования, до окончания ими такого об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F1E85">
        <w:rPr>
          <w:rFonts w:ascii="Times New Roman" w:hAnsi="Times New Roman" w:cs="Times New Roman"/>
          <w:sz w:val="28"/>
          <w:szCs w:val="28"/>
        </w:rPr>
        <w:t>чения, но не дольше чем достижения ими возраста 23 лет.</w:t>
      </w:r>
    </w:p>
    <w:p w:rsidR="008F1E85" w:rsidRDefault="008F1E85" w:rsidP="00391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участников СВО обеспечиваются в учебный период бесплатным проездом с использованием электронного проездного билета «Социальная транспортная карта»</w:t>
      </w:r>
      <w:r w:rsidR="0052158E">
        <w:rPr>
          <w:rFonts w:ascii="Times New Roman" w:hAnsi="Times New Roman" w:cs="Times New Roman"/>
          <w:sz w:val="28"/>
          <w:szCs w:val="28"/>
        </w:rPr>
        <w:t>, который размещается на Карте школьника, Единой транспортной карте «Алга» либо банковской бесконтактной карте платежной системе «МИР», имеющийся у детей участников СВО.</w:t>
      </w:r>
    </w:p>
    <w:p w:rsidR="003917A9" w:rsidRPr="003917A9" w:rsidRDefault="003917A9" w:rsidP="003917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17A9" w:rsidRPr="003917A9" w:rsidSect="00E96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7A9"/>
    <w:rsid w:val="001018B2"/>
    <w:rsid w:val="001A7961"/>
    <w:rsid w:val="00214045"/>
    <w:rsid w:val="003917A9"/>
    <w:rsid w:val="0052158E"/>
    <w:rsid w:val="006E538B"/>
    <w:rsid w:val="0086069E"/>
    <w:rsid w:val="008F1E85"/>
    <w:rsid w:val="00996A03"/>
    <w:rsid w:val="009E2C97"/>
    <w:rsid w:val="00C93C28"/>
    <w:rsid w:val="00E9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7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4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4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INSP_Bezopasnosti</dc:creator>
  <cp:lastModifiedBy>Пользователь</cp:lastModifiedBy>
  <cp:revision>2</cp:revision>
  <cp:lastPrinted>2022-11-02T04:10:00Z</cp:lastPrinted>
  <dcterms:created xsi:type="dcterms:W3CDTF">2022-11-03T04:41:00Z</dcterms:created>
  <dcterms:modified xsi:type="dcterms:W3CDTF">2022-11-03T04:41:00Z</dcterms:modified>
</cp:coreProperties>
</file>